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8F0" w:rsidRPr="002778F0" w:rsidRDefault="002778F0" w:rsidP="002778F0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2778F0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Политика в отношении обработки персональных данных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Общество с ограниченной ответственностью Специализированный Застройщик «ВЫСОТА»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(далее — Оператор).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https://jk-novaya-vysota.ru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 Политике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https://jk-novaya-vysota.ru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https://jk-novaya-vysota.ru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2.10. Пользователь — любой посетитель веб-сайта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https://jk-novaya-vysota.ru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 обязанности Оператора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исполнять иные обязанности, предусмотренные Законом о персональных данных.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 обязанности субъектов персональных данных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осуществление иных прав, предусмотренных законодательством РФ.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Оператору достоверные данные о себе;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Оператору об уточнении (обновлении, изменении) своих персональных данных.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5. Принципы обработки персональных данных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5.1. Обработка персональных данных осуществляется на законной и справедливой основе.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 Обработке подлежат только персональные данные, которые отвечают целям их обработки.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</w:t>
      </w:r>
      <w:proofErr w:type="gramStart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неполных</w:t>
      </w:r>
      <w:proofErr w:type="gramEnd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неточных данных.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2778F0" w:rsidRPr="002778F0" w:rsidTr="002778F0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предоставление доступа Пользователю к сервисам, информации и/или материалам, содержащимся на веб-сайте</w:t>
            </w:r>
          </w:p>
        </w:tc>
      </w:tr>
      <w:tr w:rsidR="002778F0" w:rsidRPr="002778F0" w:rsidTr="002778F0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numPr>
                <w:ilvl w:val="0"/>
                <w:numId w:val="1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электронный адрес</w:t>
            </w:r>
          </w:p>
          <w:p w:rsidR="002778F0" w:rsidRPr="002778F0" w:rsidRDefault="002778F0" w:rsidP="002778F0">
            <w:pPr>
              <w:numPr>
                <w:ilvl w:val="0"/>
                <w:numId w:val="1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номера телефонов</w:t>
            </w:r>
          </w:p>
          <w:p w:rsidR="002778F0" w:rsidRPr="002778F0" w:rsidRDefault="002778F0" w:rsidP="002778F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имя</w:t>
            </w:r>
          </w:p>
        </w:tc>
      </w:tr>
      <w:tr w:rsidR="002778F0" w:rsidRPr="002778F0" w:rsidTr="002778F0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numPr>
                <w:ilvl w:val="0"/>
                <w:numId w:val="2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уставные (учредительные) документы Оператора</w:t>
            </w:r>
          </w:p>
          <w:p w:rsidR="002778F0" w:rsidRPr="002778F0" w:rsidRDefault="002778F0" w:rsidP="002778F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договоры, заключаемые между оператором и субъектом персональных данных</w:t>
            </w:r>
          </w:p>
        </w:tc>
      </w:tr>
      <w:tr w:rsidR="002778F0" w:rsidRPr="002778F0" w:rsidTr="002778F0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2778F0" w:rsidRPr="002778F0" w:rsidRDefault="002778F0" w:rsidP="002778F0">
            <w:pPr>
              <w:numPr>
                <w:ilvl w:val="0"/>
                <w:numId w:val="3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:rsidR="002778F0" w:rsidRPr="002778F0" w:rsidRDefault="002778F0" w:rsidP="002778F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778F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lastRenderedPageBreak/>
              <w:t>Отправка информационных писем на адрес электронной почты</w:t>
            </w:r>
          </w:p>
        </w:tc>
      </w:tr>
    </w:tbl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7. Условия обработки персональных данных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Порядок сбора, хранения, передачи и других видов обработки персональных данных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info@jk-nv.ru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«Актуализация персональных данных».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info@jk-nv.ru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«Отзыв согласия на обработку персональных данных».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9. Перечень действий, производимых Оператором с полученными персональными данными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Трансграничная передача персональных данных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уведомление направляется отдельно от уведомления о намерении осуществлять обработку персональных данных).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Конфиденциальность персональных данных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:rsidR="002778F0" w:rsidRPr="002778F0" w:rsidRDefault="002778F0" w:rsidP="002778F0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2778F0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Заключительные положения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info@jk-nv.ru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2778F0" w:rsidRPr="002778F0" w:rsidRDefault="002778F0" w:rsidP="002778F0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:rsidR="002778F0" w:rsidRPr="002778F0" w:rsidRDefault="002778F0" w:rsidP="002778F0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12.3. Актуальная версия Политики в свободном доступе расположена в сети Интернет по адресу </w:t>
      </w:r>
      <w:r w:rsidRPr="002778F0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https://jk-novaya-vysota.ru/privacy/</w:t>
      </w:r>
      <w:r w:rsidRPr="002778F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CB666E" w:rsidRDefault="00CB666E">
      <w:bookmarkStart w:id="0" w:name="_GoBack"/>
      <w:bookmarkEnd w:id="0"/>
    </w:p>
    <w:sectPr w:rsidR="00CB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56748"/>
    <w:multiLevelType w:val="multilevel"/>
    <w:tmpl w:val="0422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D55544"/>
    <w:multiLevelType w:val="multilevel"/>
    <w:tmpl w:val="A61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17CEF"/>
    <w:multiLevelType w:val="multilevel"/>
    <w:tmpl w:val="6466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F0"/>
    <w:rsid w:val="002778F0"/>
    <w:rsid w:val="00CB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BF007-0561-46CE-9E14-9F897D06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778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2778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778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778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2778F0"/>
    <w:rPr>
      <w:b/>
      <w:bCs/>
    </w:rPr>
  </w:style>
  <w:style w:type="character" w:customStyle="1" w:styleId="link">
    <w:name w:val="link"/>
    <w:basedOn w:val="a0"/>
    <w:rsid w:val="002778F0"/>
  </w:style>
  <w:style w:type="character" w:customStyle="1" w:styleId="mark">
    <w:name w:val="mark"/>
    <w:basedOn w:val="a0"/>
    <w:rsid w:val="0027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7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7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48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98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45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69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156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780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8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00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7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94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26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1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52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1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817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4089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7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2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70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03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5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43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9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27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9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237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7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0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5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59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0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9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01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63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970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07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86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15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94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920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23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537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75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04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36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1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6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9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366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899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6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4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40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06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3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67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37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8991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3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14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377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973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7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451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75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42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85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2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2630</Words>
  <Characters>14996</Characters>
  <Application>Microsoft Office Word</Application>
  <DocSecurity>0</DocSecurity>
  <Lines>124</Lines>
  <Paragraphs>35</Paragraphs>
  <ScaleCrop>false</ScaleCrop>
  <Company/>
  <LinksUpToDate>false</LinksUpToDate>
  <CharactersWithSpaces>17591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2026-09-08T10:24:00Z</dcterms:created>
  <dcterms:modified xsi:type="dcterms:W3CDTF">2026-09-08T10:25:00Z</dcterms:modified>
</cp:coreProperties>
</file>